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8838D" w14:textId="5A7F4D73" w:rsidR="005B725F" w:rsidRDefault="00E77C9C" w:rsidP="00E77C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สถิติแจ้งความคืบหน้าของการดำเนินคดี</w:t>
      </w:r>
    </w:p>
    <w:p w14:paraId="60CB0805" w14:textId="4EED487A" w:rsidR="00E77C9C" w:rsidRDefault="00E77C9C" w:rsidP="00E77C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 สถานีตำรวจภูธรตากใบ ประจำปีงบประมาณ 2568</w:t>
      </w:r>
    </w:p>
    <w:p w14:paraId="00024644" w14:textId="0186E3C8" w:rsidR="00E77C9C" w:rsidRPr="00A94639" w:rsidRDefault="00E77C9C" w:rsidP="00A94639">
      <w:pPr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3"/>
        <w:tblW w:w="13186" w:type="dxa"/>
        <w:tblLook w:val="04A0" w:firstRow="1" w:lastRow="0" w:firstColumn="1" w:lastColumn="0" w:noHBand="0" w:noVBand="1"/>
      </w:tblPr>
      <w:tblGrid>
        <w:gridCol w:w="2839"/>
        <w:gridCol w:w="2140"/>
        <w:gridCol w:w="1851"/>
        <w:gridCol w:w="1589"/>
        <w:gridCol w:w="1589"/>
        <w:gridCol w:w="1589"/>
        <w:gridCol w:w="1589"/>
      </w:tblGrid>
      <w:tr w:rsidR="005075A3" w14:paraId="5FB61DC3" w14:textId="70A44ABD" w:rsidTr="00D26881">
        <w:tc>
          <w:tcPr>
            <w:tcW w:w="2839" w:type="dxa"/>
            <w:vMerge w:val="restart"/>
            <w:shd w:val="clear" w:color="auto" w:fill="FF0000"/>
            <w:vAlign w:val="center"/>
          </w:tcPr>
          <w:p w14:paraId="70033C4B" w14:textId="08EF613F" w:rsidR="005075A3" w:rsidRPr="00D26881" w:rsidRDefault="005075A3" w:rsidP="005075A3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26881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สถิติการแจ้งความคืบหน้า</w:t>
            </w:r>
          </w:p>
        </w:tc>
        <w:tc>
          <w:tcPr>
            <w:tcW w:w="10347" w:type="dxa"/>
            <w:gridSpan w:val="6"/>
            <w:shd w:val="clear" w:color="auto" w:fill="FF0000"/>
          </w:tcPr>
          <w:p w14:paraId="69D42D38" w14:textId="33613282" w:rsidR="005075A3" w:rsidRPr="00D26881" w:rsidRDefault="005075A3" w:rsidP="00E77C9C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D26881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5075A3" w14:paraId="585D02EE" w14:textId="0BD7A13A" w:rsidTr="00D26881">
        <w:tc>
          <w:tcPr>
            <w:tcW w:w="2839" w:type="dxa"/>
            <w:vMerge/>
            <w:shd w:val="clear" w:color="auto" w:fill="FF0000"/>
          </w:tcPr>
          <w:p w14:paraId="79B0BE10" w14:textId="77777777" w:rsidR="005075A3" w:rsidRPr="00D26881" w:rsidRDefault="005075A3" w:rsidP="00E77C9C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</w:p>
        </w:tc>
        <w:tc>
          <w:tcPr>
            <w:tcW w:w="2140" w:type="dxa"/>
            <w:shd w:val="clear" w:color="auto" w:fill="FF0000"/>
          </w:tcPr>
          <w:p w14:paraId="0C787370" w14:textId="2D792D7C" w:rsidR="005075A3" w:rsidRPr="00D26881" w:rsidRDefault="005075A3" w:rsidP="00E77C9C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D26881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ต.ค. 67</w:t>
            </w:r>
          </w:p>
        </w:tc>
        <w:tc>
          <w:tcPr>
            <w:tcW w:w="1851" w:type="dxa"/>
            <w:shd w:val="clear" w:color="auto" w:fill="FF0000"/>
          </w:tcPr>
          <w:p w14:paraId="03F13A7A" w14:textId="178B3C3C" w:rsidR="005075A3" w:rsidRPr="00D26881" w:rsidRDefault="005075A3" w:rsidP="00E77C9C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D26881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พ.ย. 67</w:t>
            </w:r>
          </w:p>
        </w:tc>
        <w:tc>
          <w:tcPr>
            <w:tcW w:w="1589" w:type="dxa"/>
            <w:shd w:val="clear" w:color="auto" w:fill="FF0000"/>
          </w:tcPr>
          <w:p w14:paraId="2A64AF52" w14:textId="434D4FF3" w:rsidR="005075A3" w:rsidRPr="00D26881" w:rsidRDefault="005075A3" w:rsidP="00E77C9C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D26881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ธ.ค. 67</w:t>
            </w:r>
          </w:p>
        </w:tc>
        <w:tc>
          <w:tcPr>
            <w:tcW w:w="1589" w:type="dxa"/>
            <w:shd w:val="clear" w:color="auto" w:fill="FF0000"/>
          </w:tcPr>
          <w:p w14:paraId="5DA969AC" w14:textId="02AF39AB" w:rsidR="005075A3" w:rsidRPr="00D26881" w:rsidRDefault="005075A3" w:rsidP="00E77C9C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D26881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ม.ค. 68</w:t>
            </w:r>
          </w:p>
        </w:tc>
        <w:tc>
          <w:tcPr>
            <w:tcW w:w="1589" w:type="dxa"/>
            <w:shd w:val="clear" w:color="auto" w:fill="FF0000"/>
          </w:tcPr>
          <w:p w14:paraId="7118187A" w14:textId="499CBDB4" w:rsidR="005075A3" w:rsidRPr="00D26881" w:rsidRDefault="005075A3" w:rsidP="00E77C9C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D26881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ก.พ. 68</w:t>
            </w:r>
          </w:p>
        </w:tc>
        <w:tc>
          <w:tcPr>
            <w:tcW w:w="1589" w:type="dxa"/>
            <w:shd w:val="clear" w:color="auto" w:fill="FF0000"/>
          </w:tcPr>
          <w:p w14:paraId="6A50E66A" w14:textId="6580A651" w:rsidR="005075A3" w:rsidRPr="00D26881" w:rsidRDefault="005075A3" w:rsidP="00E77C9C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D26881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มี.ค. 68</w:t>
            </w:r>
          </w:p>
        </w:tc>
      </w:tr>
      <w:tr w:rsidR="00DA6497" w14:paraId="62E11DDA" w14:textId="3CA46120" w:rsidTr="00A94639">
        <w:tc>
          <w:tcPr>
            <w:tcW w:w="2839" w:type="dxa"/>
          </w:tcPr>
          <w:p w14:paraId="68A0B634" w14:textId="053651D0" w:rsidR="00DA6497" w:rsidRPr="00E77C9C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7C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ครบกำหนด 30 วัน</w:t>
            </w:r>
          </w:p>
        </w:tc>
        <w:tc>
          <w:tcPr>
            <w:tcW w:w="2140" w:type="dxa"/>
          </w:tcPr>
          <w:p w14:paraId="787AC619" w14:textId="02450F7E" w:rsidR="00DA6497" w:rsidRPr="00544FA4" w:rsidRDefault="00544FA4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44F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851" w:type="dxa"/>
          </w:tcPr>
          <w:p w14:paraId="190EABCA" w14:textId="35D09C85" w:rsidR="00DA6497" w:rsidRPr="00544FA4" w:rsidRDefault="007C0DE8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89" w:type="dxa"/>
          </w:tcPr>
          <w:p w14:paraId="59D39D09" w14:textId="0F18A5F5" w:rsidR="00DA6497" w:rsidRPr="00544FA4" w:rsidRDefault="00F00E5B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589" w:type="dxa"/>
          </w:tcPr>
          <w:p w14:paraId="28586818" w14:textId="140047E8" w:rsidR="00DA6497" w:rsidRPr="00544FA4" w:rsidRDefault="003C3565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589" w:type="dxa"/>
          </w:tcPr>
          <w:p w14:paraId="17F364E1" w14:textId="77777777" w:rsidR="00DA6497" w:rsidRPr="00544FA4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9" w:type="dxa"/>
          </w:tcPr>
          <w:p w14:paraId="092EE2B1" w14:textId="77777777" w:rsidR="00DA6497" w:rsidRPr="00544FA4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A6497" w14:paraId="06787AB4" w14:textId="66BB6083" w:rsidTr="00A94639">
        <w:tc>
          <w:tcPr>
            <w:tcW w:w="2839" w:type="dxa"/>
          </w:tcPr>
          <w:p w14:paraId="71431A3F" w14:textId="02D48CBD" w:rsidR="00DA6497" w:rsidRPr="00E77C9C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7C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2 ครบกำหนด 60 วัน</w:t>
            </w:r>
          </w:p>
        </w:tc>
        <w:tc>
          <w:tcPr>
            <w:tcW w:w="2140" w:type="dxa"/>
          </w:tcPr>
          <w:p w14:paraId="3652CBDD" w14:textId="4A63CA12" w:rsidR="00DA6497" w:rsidRPr="00544FA4" w:rsidRDefault="00044069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851" w:type="dxa"/>
          </w:tcPr>
          <w:p w14:paraId="2163A332" w14:textId="1F115896" w:rsidR="00DA6497" w:rsidRPr="00544FA4" w:rsidRDefault="007C0DE8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589" w:type="dxa"/>
          </w:tcPr>
          <w:p w14:paraId="7161BE41" w14:textId="7BAB3050" w:rsidR="00DA6497" w:rsidRPr="00544FA4" w:rsidRDefault="00F00E5B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589" w:type="dxa"/>
          </w:tcPr>
          <w:p w14:paraId="65E3EF0D" w14:textId="69D342FB" w:rsidR="00DA6497" w:rsidRPr="00544FA4" w:rsidRDefault="003C3565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589" w:type="dxa"/>
          </w:tcPr>
          <w:p w14:paraId="79121A8A" w14:textId="77777777" w:rsidR="00DA6497" w:rsidRPr="00544FA4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9" w:type="dxa"/>
          </w:tcPr>
          <w:p w14:paraId="3D7274FB" w14:textId="77777777" w:rsidR="00DA6497" w:rsidRPr="00544FA4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A6497" w14:paraId="5EA67884" w14:textId="6AFE9088" w:rsidTr="00A94639">
        <w:tc>
          <w:tcPr>
            <w:tcW w:w="2839" w:type="dxa"/>
          </w:tcPr>
          <w:p w14:paraId="5707EE15" w14:textId="42CC57BA" w:rsidR="00DA6497" w:rsidRPr="00E77C9C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7C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3 เมื่อสรุปสำนวนการสอบสวนส่งให้อัยการ</w:t>
            </w:r>
          </w:p>
        </w:tc>
        <w:tc>
          <w:tcPr>
            <w:tcW w:w="2140" w:type="dxa"/>
          </w:tcPr>
          <w:p w14:paraId="6645794A" w14:textId="08DF7298" w:rsidR="00DA6497" w:rsidRPr="00544FA4" w:rsidRDefault="00044069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851" w:type="dxa"/>
          </w:tcPr>
          <w:p w14:paraId="124AE7AC" w14:textId="778023CB" w:rsidR="00DA6497" w:rsidRPr="00544FA4" w:rsidRDefault="007C0DE8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89" w:type="dxa"/>
          </w:tcPr>
          <w:p w14:paraId="3FEEE3CC" w14:textId="75C24DBD" w:rsidR="00DA6497" w:rsidRPr="00544FA4" w:rsidRDefault="00F00E5B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589" w:type="dxa"/>
          </w:tcPr>
          <w:p w14:paraId="3A484814" w14:textId="68BD7DC2" w:rsidR="00DA6497" w:rsidRPr="00544FA4" w:rsidRDefault="003C3565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589" w:type="dxa"/>
          </w:tcPr>
          <w:p w14:paraId="45F1B340" w14:textId="77777777" w:rsidR="00DA6497" w:rsidRPr="00544FA4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9" w:type="dxa"/>
          </w:tcPr>
          <w:p w14:paraId="42FB98F5" w14:textId="77777777" w:rsidR="00DA6497" w:rsidRPr="00544FA4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A6497" w14:paraId="448748D7" w14:textId="4927CA0B" w:rsidTr="00A94639">
        <w:tc>
          <w:tcPr>
            <w:tcW w:w="2839" w:type="dxa"/>
          </w:tcPr>
          <w:p w14:paraId="336A4149" w14:textId="59273593" w:rsidR="00DA6497" w:rsidRDefault="00DA6497" w:rsidP="00E77C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140" w:type="dxa"/>
          </w:tcPr>
          <w:p w14:paraId="0E57657D" w14:textId="39FA78BB" w:rsidR="00DA6497" w:rsidRPr="00544FA4" w:rsidRDefault="00044069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851" w:type="dxa"/>
          </w:tcPr>
          <w:p w14:paraId="49DD2954" w14:textId="738875D6" w:rsidR="00DA6497" w:rsidRPr="00544FA4" w:rsidRDefault="007C0DE8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589" w:type="dxa"/>
          </w:tcPr>
          <w:p w14:paraId="5AE62017" w14:textId="7D0BA64A" w:rsidR="00DA6497" w:rsidRPr="00544FA4" w:rsidRDefault="00F00E5B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589" w:type="dxa"/>
          </w:tcPr>
          <w:p w14:paraId="234FEAB4" w14:textId="1B400A00" w:rsidR="00DA6497" w:rsidRPr="00544FA4" w:rsidRDefault="003C3565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589" w:type="dxa"/>
          </w:tcPr>
          <w:p w14:paraId="31AD27B9" w14:textId="77777777" w:rsidR="00DA6497" w:rsidRPr="00544FA4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9" w:type="dxa"/>
          </w:tcPr>
          <w:p w14:paraId="167ED613" w14:textId="77777777" w:rsidR="00DA6497" w:rsidRPr="00544FA4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F6FFD06" w14:textId="2EDD3138" w:rsidR="00333168" w:rsidRPr="001C291E" w:rsidRDefault="001C291E" w:rsidP="001C291E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1C291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ข้อมูล ณ วันที่ </w:t>
      </w:r>
      <w:r w:rsidRPr="001C291E">
        <w:rPr>
          <w:rFonts w:ascii="TH SarabunIT๙" w:hAnsi="TH SarabunIT๙" w:cs="TH SarabunIT๙"/>
          <w:color w:val="FF0000"/>
          <w:sz w:val="32"/>
          <w:szCs w:val="32"/>
        </w:rPr>
        <w:t xml:space="preserve">31 </w:t>
      </w:r>
      <w:r w:rsidRPr="001C291E">
        <w:rPr>
          <w:rFonts w:ascii="TH SarabunIT๙" w:hAnsi="TH SarabunIT๙" w:cs="TH SarabunIT๙" w:hint="cs"/>
          <w:color w:val="FF0000"/>
          <w:sz w:val="32"/>
          <w:szCs w:val="32"/>
          <w:cs/>
        </w:rPr>
        <w:t>มกราคม 2568</w:t>
      </w:r>
    </w:p>
    <w:p w14:paraId="5DA9DACB" w14:textId="77777777" w:rsidR="00333168" w:rsidRDefault="00333168" w:rsidP="00E77C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3AA89C1" w14:textId="76B608B5" w:rsidR="00E77C9C" w:rsidRDefault="00E77C9C" w:rsidP="00E77C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E77C9C" w:rsidSect="00DA64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C9C"/>
    <w:rsid w:val="00030DEB"/>
    <w:rsid w:val="00044069"/>
    <w:rsid w:val="00166630"/>
    <w:rsid w:val="0019276A"/>
    <w:rsid w:val="001C291E"/>
    <w:rsid w:val="0027654E"/>
    <w:rsid w:val="00333168"/>
    <w:rsid w:val="003C3565"/>
    <w:rsid w:val="004412C7"/>
    <w:rsid w:val="005075A3"/>
    <w:rsid w:val="00544FA4"/>
    <w:rsid w:val="005B725F"/>
    <w:rsid w:val="006B2605"/>
    <w:rsid w:val="006D6D43"/>
    <w:rsid w:val="007C0DE8"/>
    <w:rsid w:val="009B70B9"/>
    <w:rsid w:val="00A94639"/>
    <w:rsid w:val="00BE57A2"/>
    <w:rsid w:val="00C04ED3"/>
    <w:rsid w:val="00CC7EA2"/>
    <w:rsid w:val="00D26881"/>
    <w:rsid w:val="00DA6497"/>
    <w:rsid w:val="00E345D4"/>
    <w:rsid w:val="00E77C9C"/>
    <w:rsid w:val="00F0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1BFEF"/>
  <w15:chartTrackingRefBased/>
  <w15:docId w15:val="{E02DA114-F156-43A6-9B9B-8DA87A29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7</cp:revision>
  <cp:lastPrinted>2025-03-17T04:51:00Z</cp:lastPrinted>
  <dcterms:created xsi:type="dcterms:W3CDTF">2025-03-17T04:52:00Z</dcterms:created>
  <dcterms:modified xsi:type="dcterms:W3CDTF">2025-04-25T07:39:00Z</dcterms:modified>
</cp:coreProperties>
</file>